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E0" w:rsidRPr="00BD5172" w:rsidRDefault="008F147A" w:rsidP="00DB0B12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</w:t>
      </w:r>
      <w:r w:rsidR="00DB63E0"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ожение</w:t>
      </w:r>
      <w:r w:rsidR="00EE3BEA"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63E0"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EE3BEA"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конкурсе «Наука – не мука!</w:t>
      </w:r>
      <w:r w:rsidR="00DB63E0"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82C0A" w:rsidRPr="00BD5172" w:rsidRDefault="00782C0A" w:rsidP="00DB0B12">
      <w:pPr>
        <w:pStyle w:val="a5"/>
        <w:shd w:val="clear" w:color="auto" w:fill="FFFFFF"/>
        <w:spacing w:before="120" w:beforeAutospacing="0" w:after="312" w:afterAutospacing="0"/>
        <w:contextualSpacing/>
        <w:jc w:val="center"/>
        <w:rPr>
          <w:b/>
          <w:bCs/>
          <w:sz w:val="28"/>
          <w:szCs w:val="28"/>
        </w:rPr>
      </w:pPr>
      <w:r w:rsidRPr="00BD5172">
        <w:rPr>
          <w:sz w:val="28"/>
          <w:szCs w:val="28"/>
        </w:rPr>
        <w:t>(конкурс для педагогов на лучшее объяснение сложных тем)</w:t>
      </w:r>
      <w:r w:rsidRPr="00BD5172">
        <w:rPr>
          <w:b/>
          <w:bCs/>
          <w:sz w:val="28"/>
          <w:szCs w:val="28"/>
        </w:rPr>
        <w:t xml:space="preserve"> </w:t>
      </w:r>
    </w:p>
    <w:p w:rsidR="00EE3BEA" w:rsidRPr="00BD5172" w:rsidRDefault="00EE3BEA" w:rsidP="00DB0B12">
      <w:pPr>
        <w:shd w:val="clear" w:color="auto" w:fill="FFFFFF"/>
        <w:spacing w:before="100" w:beforeAutospacing="1" w:after="100" w:afterAutospacing="1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конкурсе</w:t>
      </w:r>
    </w:p>
    <w:p w:rsidR="004317C4" w:rsidRPr="00BD5172" w:rsidRDefault="004317C4" w:rsidP="008F147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обладаете талантом донести </w:t>
      </w:r>
      <w:r w:rsidR="003E5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детей</w:t>
      </w: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самый трудный материал</w:t>
      </w:r>
      <w:r w:rsidR="00BD5172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простой </w:t>
      </w: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форме? Вы открыты для свежих идей и не боитесь пробовать новое? Тогда этот К</w:t>
      </w:r>
      <w:r w:rsidR="00EE3BEA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 – для В</w:t>
      </w: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ас!</w:t>
      </w:r>
    </w:p>
    <w:p w:rsidR="00D16760" w:rsidRPr="00BD5172" w:rsidRDefault="008F147A" w:rsidP="008F147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«Наука – не мука!»</w:t>
      </w:r>
      <w:r w:rsidR="00EE3BEA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D16760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для активных, творческих педагогов, умеющих в </w:t>
      </w:r>
      <w:r w:rsidR="004D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доступной  форме объяснить ребятам</w:t>
      </w:r>
      <w:r w:rsidR="00D16760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сложный материал и готовых поделиться интересным опытом с коллегами.</w:t>
      </w:r>
    </w:p>
    <w:p w:rsidR="00D16760" w:rsidRPr="00BD5172" w:rsidRDefault="00D16760" w:rsidP="008F147A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конкурсе просто снимите на мобильный телефон своё трехминутное объяснен</w:t>
      </w:r>
      <w:r w:rsidR="00F2720A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 любой трудной темы или </w:t>
      </w: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 правила, поня</w:t>
      </w:r>
      <w:r w:rsidR="00F2720A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тия, опыта и т. д. Подойдёт всё, что</w:t>
      </w: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</w:t>
      </w:r>
      <w:r w:rsidR="004D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зывает затруднения у </w:t>
      </w:r>
      <w:proofErr w:type="gramStart"/>
      <w:r w:rsidR="004D3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F2720A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16760" w:rsidRPr="00BD5172" w:rsidRDefault="00D16760" w:rsidP="00DB0B12">
      <w:pPr>
        <w:shd w:val="clear" w:color="auto" w:fill="FFFFFF"/>
        <w:spacing w:before="100" w:beforeAutospacing="1" w:after="100" w:afterAutospacing="1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Поделитесь </w:t>
      </w:r>
      <w:r w:rsidR="00BD5172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своими</w:t>
      </w:r>
      <w:r w:rsidR="00F2720A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секретами</w:t>
      </w:r>
      <w:r w:rsidR="00F2720A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мастерс</w:t>
      </w:r>
      <w:r w:rsidR="00BD5172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тва!</w:t>
      </w:r>
      <w:r w:rsidR="00F2720A" w:rsidRPr="00BD5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63E0" w:rsidRPr="00BD5172" w:rsidRDefault="00DB63E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06275" w:rsidRPr="00BD5172" w:rsidRDefault="00806275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hAnsi="Times New Roman" w:cs="Times New Roman"/>
          <w:sz w:val="28"/>
          <w:szCs w:val="28"/>
          <w:shd w:val="clear" w:color="auto" w:fill="FFFFFF"/>
        </w:rPr>
        <w:t>1.1. Настоящее положение о педагогическом конкурсе «</w:t>
      </w:r>
      <w:r w:rsidR="008F147A" w:rsidRPr="00BD5172">
        <w:rPr>
          <w:rFonts w:ascii="Times New Roman" w:hAnsi="Times New Roman" w:cs="Times New Roman"/>
          <w:sz w:val="28"/>
          <w:szCs w:val="28"/>
          <w:shd w:val="clear" w:color="auto" w:fill="FFFFFF"/>
        </w:rPr>
        <w:t>Наука – не мука</w:t>
      </w:r>
      <w:r w:rsidR="00782C0A" w:rsidRPr="00BD5172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BD5172">
        <w:rPr>
          <w:rFonts w:ascii="Times New Roman" w:hAnsi="Times New Roman" w:cs="Times New Roman"/>
          <w:sz w:val="28"/>
          <w:szCs w:val="28"/>
          <w:shd w:val="clear" w:color="auto" w:fill="FFFFFF"/>
        </w:rPr>
        <w:t>» (далее Конкурс) определяет порядок организации и проведения Конкурса, порядок предоставления конкурсных материалов и критерии их оценки; порядок опр</w:t>
      </w:r>
      <w:r w:rsidR="00BF38A0">
        <w:rPr>
          <w:rFonts w:ascii="Times New Roman" w:hAnsi="Times New Roman" w:cs="Times New Roman"/>
          <w:sz w:val="28"/>
          <w:szCs w:val="28"/>
          <w:shd w:val="clear" w:color="auto" w:fill="FFFFFF"/>
        </w:rPr>
        <w:t>еделения победителей, а также выдача</w:t>
      </w:r>
      <w:r w:rsidRPr="00BD5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дипломов </w:t>
      </w:r>
      <w:r w:rsidR="00BF38A0">
        <w:rPr>
          <w:rFonts w:ascii="Times New Roman" w:hAnsi="Times New Roman" w:cs="Times New Roman"/>
          <w:sz w:val="28"/>
          <w:szCs w:val="28"/>
          <w:shd w:val="clear" w:color="auto" w:fill="FFFFFF"/>
        </w:rPr>
        <w:t>и сертификатов победителям и участникам Конкурса</w:t>
      </w:r>
      <w:r w:rsidRPr="00BD51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6275" w:rsidRPr="00BD5172" w:rsidRDefault="00DB63E0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Организатором и учредителем Конкурса является </w:t>
      </w:r>
      <w:r w:rsidR="0080627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администрации города Перми.</w:t>
      </w:r>
    </w:p>
    <w:p w:rsidR="00806275" w:rsidRPr="00BD5172" w:rsidRDefault="00806275" w:rsidP="008F147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BF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для педагогических  работников общеобразовательных учреждений, учреждений дошкольного и дополнительного образования, подведомственных департаменту образования администрации города Перми.</w:t>
      </w:r>
    </w:p>
    <w:p w:rsidR="00DB63E0" w:rsidRPr="00BD5172" w:rsidRDefault="00285E77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Участи</w:t>
      </w:r>
      <w:r w:rsidR="00D16760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конкурсе является индивидуальным</w:t>
      </w: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7AE2" w:rsidRPr="004D38B5" w:rsidRDefault="00DB63E0" w:rsidP="008F147A">
      <w:pPr>
        <w:pStyle w:val="Default"/>
        <w:spacing w:line="276" w:lineRule="auto"/>
        <w:contextualSpacing/>
        <w:jc w:val="both"/>
        <w:rPr>
          <w:color w:val="auto"/>
          <w:sz w:val="28"/>
          <w:szCs w:val="28"/>
        </w:rPr>
      </w:pPr>
      <w:r w:rsidRPr="00BD5172">
        <w:rPr>
          <w:color w:val="auto"/>
          <w:sz w:val="28"/>
          <w:szCs w:val="28"/>
        </w:rPr>
        <w:t>1.5. Конкурс проходит в дистанционной форме. Конкурсная площадка –</w:t>
      </w:r>
      <w:r w:rsidR="009B2B3F" w:rsidRPr="00BD5172">
        <w:rPr>
          <w:color w:val="auto"/>
        </w:rPr>
        <w:t xml:space="preserve"> </w:t>
      </w:r>
      <w:hyperlink r:id="rId6" w:history="1">
        <w:r w:rsidR="009B2B3F" w:rsidRPr="004D38B5">
          <w:rPr>
            <w:rStyle w:val="a7"/>
            <w:color w:val="auto"/>
            <w:sz w:val="28"/>
            <w:szCs w:val="28"/>
            <w:u w:val="none"/>
          </w:rPr>
          <w:t>https://konkurs-edu-perm.ru/</w:t>
        </w:r>
      </w:hyperlink>
      <w:r w:rsidR="004D38B5" w:rsidRPr="004D38B5">
        <w:t xml:space="preserve"> </w:t>
      </w:r>
      <w:r w:rsidR="004D38B5">
        <w:rPr>
          <w:rStyle w:val="a7"/>
          <w:color w:val="auto"/>
          <w:sz w:val="28"/>
          <w:szCs w:val="28"/>
          <w:u w:val="none"/>
        </w:rPr>
        <w:t>- платформа</w:t>
      </w:r>
      <w:r w:rsidR="004D38B5" w:rsidRPr="004D38B5">
        <w:rPr>
          <w:rStyle w:val="a7"/>
          <w:color w:val="auto"/>
          <w:sz w:val="28"/>
          <w:szCs w:val="28"/>
          <w:u w:val="none"/>
        </w:rPr>
        <w:t xml:space="preserve"> «Конкурсы»</w:t>
      </w:r>
      <w:r w:rsidR="003E5D19">
        <w:rPr>
          <w:rStyle w:val="a7"/>
          <w:color w:val="auto"/>
          <w:sz w:val="28"/>
          <w:szCs w:val="28"/>
          <w:u w:val="none"/>
        </w:rPr>
        <w:t>, электронная система</w:t>
      </w:r>
      <w:r w:rsidR="004D38B5" w:rsidRPr="004D38B5">
        <w:rPr>
          <w:rStyle w:val="a7"/>
          <w:color w:val="auto"/>
          <w:sz w:val="28"/>
          <w:szCs w:val="28"/>
          <w:u w:val="none"/>
        </w:rPr>
        <w:t xml:space="preserve"> «Личный кабинет педагога»</w:t>
      </w:r>
      <w:r w:rsidR="003E5D19">
        <w:rPr>
          <w:rStyle w:val="a7"/>
          <w:color w:val="auto"/>
          <w:sz w:val="28"/>
          <w:szCs w:val="28"/>
          <w:u w:val="none"/>
        </w:rPr>
        <w:t>.</w:t>
      </w:r>
    </w:p>
    <w:p w:rsidR="009B2B3F" w:rsidRPr="00BD5172" w:rsidRDefault="00DB63E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Сро</w:t>
      </w:r>
      <w:r w:rsidR="004317C4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про</w:t>
      </w:r>
      <w:r w:rsidR="00BF3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конкурса ____________2021 г</w:t>
      </w:r>
    </w:p>
    <w:p w:rsidR="003E5D19" w:rsidRDefault="003E5D19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D19" w:rsidRDefault="003E5D19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5D19" w:rsidRDefault="003E5D19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3E0" w:rsidRPr="00BD5172" w:rsidRDefault="00DB63E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Цели и задачи Конкурса</w:t>
      </w:r>
    </w:p>
    <w:p w:rsidR="00DB63E0" w:rsidRPr="00BD5172" w:rsidRDefault="00DB63E0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9B2B3F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BF3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 w:rsidR="009B2B3F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инициатив у</w:t>
      </w:r>
      <w:r w:rsidR="005E38D1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чителей и воспитателей, создание</w:t>
      </w: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профессиональной и личн</w:t>
      </w:r>
      <w:r w:rsidR="005E38D1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остной самореализации, выявление</w:t>
      </w: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талантливых, творчески работающих педагогов.</w:t>
      </w:r>
    </w:p>
    <w:p w:rsidR="005E38D1" w:rsidRPr="00BD5172" w:rsidRDefault="005E38D1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</w:t>
      </w:r>
      <w:r w:rsidR="00DB63E0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</w:p>
    <w:p w:rsidR="005E38D1" w:rsidRPr="00BD5172" w:rsidRDefault="005E38D1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 нестандартных способов объяснения сложного материала детской аудитории по предметам общеобразовательной программы.</w:t>
      </w:r>
    </w:p>
    <w:p w:rsidR="00DB63E0" w:rsidRPr="00BD5172" w:rsidRDefault="00DB63E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распространение и передача интересны</w:t>
      </w:r>
      <w:r w:rsidR="005E38D1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педагогических идей и находок среди педагогов.</w:t>
      </w:r>
    </w:p>
    <w:p w:rsidR="0063158C" w:rsidRPr="00BD5172" w:rsidRDefault="00D1676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3158C"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проведения Конкурса</w:t>
      </w:r>
    </w:p>
    <w:p w:rsidR="0063158C" w:rsidRPr="00BD5172" w:rsidRDefault="00D16760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Этапы Конкурса:</w:t>
      </w:r>
    </w:p>
    <w:p w:rsidR="0063158C" w:rsidRPr="00BD5172" w:rsidRDefault="0063158C" w:rsidP="00DB0B12">
      <w:pPr>
        <w:shd w:val="clear" w:color="auto" w:fill="FFFFFF"/>
        <w:spacing w:after="15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этап проводится с _______2021 г.  по______2021 г. и включает прием заявок и видеоматериала для участия в Конку</w:t>
      </w:r>
      <w:r w:rsidR="00BF38A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рсе. Участники Конкурса указывают ссылку на видеоролик.</w:t>
      </w:r>
    </w:p>
    <w:p w:rsidR="0063158C" w:rsidRPr="00BD5172" w:rsidRDefault="0063158C" w:rsidP="00DB0B12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этап проводится с _______2021 г. по ______2021 г. и включает проверку и оценку работ, определение </w:t>
      </w:r>
      <w:r w:rsidR="00BF3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победителей Конкурса (1,2,3 места) и участников.</w:t>
      </w:r>
    </w:p>
    <w:p w:rsidR="0063158C" w:rsidRPr="00BD5172" w:rsidRDefault="00D1676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A5605"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</w:t>
      </w:r>
      <w:r w:rsidR="0063158C"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 к конкурсным материалам</w:t>
      </w:r>
    </w:p>
    <w:p w:rsidR="0063158C" w:rsidRPr="00BD5172" w:rsidRDefault="00D16760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предлагается снять обучающий видеоролик </w:t>
      </w:r>
      <w:r w:rsidR="00DB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любому предмету 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продолжительностью не более трёх минут, где они увлекательно и доступно объясняют обучающимся сложную тему. Приветствуется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и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подход.</w:t>
      </w:r>
    </w:p>
    <w:p w:rsidR="0063158C" w:rsidRPr="00BD5172" w:rsidRDefault="00D16760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Конкурсе не допускаются материалы, ранее опубл</w:t>
      </w:r>
      <w:r w:rsidR="008F147A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икованные  с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Интернет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7C4" w:rsidRPr="00BD5172" w:rsidRDefault="00D1676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7C4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Видеофайлы публикуются в виде ссылок.</w:t>
      </w:r>
    </w:p>
    <w:p w:rsidR="0063158C" w:rsidRPr="00BD5172" w:rsidRDefault="00D1676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3158C"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Критерии оценки работ</w:t>
      </w:r>
    </w:p>
    <w:p w:rsidR="00CA5605" w:rsidRPr="00BD5172" w:rsidRDefault="00D16760" w:rsidP="008F147A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не ограничены по темат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предоставляемого материала.</w:t>
      </w:r>
    </w:p>
    <w:p w:rsidR="0063158C" w:rsidRPr="00BD5172" w:rsidRDefault="00D1676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 должен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следующим критериям: доступность, познавательная ценность, творческий подход,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оригинальность;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47A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качество</w:t>
      </w:r>
      <w:r w:rsidR="00DB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видеоматериала</w:t>
      </w:r>
      <w:r w:rsidR="008F147A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5605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авторских прав (при использовании дополнительных источников наличие ссылок обязательно!)</w:t>
      </w:r>
    </w:p>
    <w:p w:rsidR="0063158C" w:rsidRPr="00BD5172" w:rsidRDefault="00D16760" w:rsidP="008F147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63158C" w:rsidRPr="00BD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D07114" w:rsidRPr="00BD5172" w:rsidRDefault="003E5D19" w:rsidP="003E5D19">
      <w:pPr>
        <w:shd w:val="clear" w:color="auto" w:fill="FFFFFF"/>
        <w:spacing w:after="150"/>
        <w:contextualSpacing/>
        <w:jc w:val="both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bookmarkStart w:id="0" w:name="_GoBack"/>
      <w:bookmarkEnd w:id="0"/>
      <w:r w:rsidR="0063158C" w:rsidRPr="00BD51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награждаются дипломами, все участники Конкурса получают электронные сертификаты.</w:t>
      </w:r>
      <w:r w:rsidR="00D07114" w:rsidRPr="00BD517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07114" w:rsidRPr="00BD5172" w:rsidRDefault="00D07114"/>
    <w:sectPr w:rsidR="00D07114" w:rsidRPr="00BD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A3D57"/>
    <w:multiLevelType w:val="hybridMultilevel"/>
    <w:tmpl w:val="D9FAC8F0"/>
    <w:lvl w:ilvl="0" w:tplc="190677A6">
      <w:start w:val="1"/>
      <w:numFmt w:val="decimal"/>
      <w:lvlText w:val="%1."/>
      <w:lvlJc w:val="left"/>
      <w:pPr>
        <w:ind w:left="1429" w:hanging="360"/>
      </w:pPr>
      <w:rPr>
        <w:rFonts w:eastAsia="Calibri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B34FCD"/>
    <w:multiLevelType w:val="multilevel"/>
    <w:tmpl w:val="889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223FA"/>
    <w:multiLevelType w:val="multilevel"/>
    <w:tmpl w:val="B54A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B7"/>
    <w:rsid w:val="002560CB"/>
    <w:rsid w:val="00285E77"/>
    <w:rsid w:val="003C23AE"/>
    <w:rsid w:val="003E5D19"/>
    <w:rsid w:val="004317C4"/>
    <w:rsid w:val="004D38B5"/>
    <w:rsid w:val="005313F2"/>
    <w:rsid w:val="005E38D1"/>
    <w:rsid w:val="0063158C"/>
    <w:rsid w:val="00714E48"/>
    <w:rsid w:val="00782C0A"/>
    <w:rsid w:val="007E666A"/>
    <w:rsid w:val="00806275"/>
    <w:rsid w:val="008828D0"/>
    <w:rsid w:val="008F147A"/>
    <w:rsid w:val="009B2B3F"/>
    <w:rsid w:val="009F29D3"/>
    <w:rsid w:val="00A91D6F"/>
    <w:rsid w:val="00BD5172"/>
    <w:rsid w:val="00BF38A0"/>
    <w:rsid w:val="00CA294F"/>
    <w:rsid w:val="00CA5605"/>
    <w:rsid w:val="00D07114"/>
    <w:rsid w:val="00D16760"/>
    <w:rsid w:val="00D414B7"/>
    <w:rsid w:val="00D41B59"/>
    <w:rsid w:val="00D756C4"/>
    <w:rsid w:val="00DB0B12"/>
    <w:rsid w:val="00DB63E0"/>
    <w:rsid w:val="00EE3BEA"/>
    <w:rsid w:val="00F1797A"/>
    <w:rsid w:val="00F2720A"/>
    <w:rsid w:val="00F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2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06275"/>
    <w:rPr>
      <w:color w:val="0000FF"/>
      <w:u w:val="single"/>
    </w:rPr>
  </w:style>
  <w:style w:type="paragraph" w:customStyle="1" w:styleId="Default">
    <w:name w:val="Default"/>
    <w:rsid w:val="00FB7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9B2B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1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27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06275"/>
    <w:rPr>
      <w:color w:val="0000FF"/>
      <w:u w:val="single"/>
    </w:rPr>
  </w:style>
  <w:style w:type="paragraph" w:customStyle="1" w:styleId="Default">
    <w:name w:val="Default"/>
    <w:rsid w:val="00FB7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9B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1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6" w:color="CCCCCC"/>
            <w:right w:val="none" w:sz="0" w:space="0" w:color="auto"/>
          </w:divBdr>
          <w:divsChild>
            <w:div w:id="7504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6552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CCCCCC"/>
              </w:divBdr>
            </w:div>
            <w:div w:id="11531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6" w:color="CCCCCC"/>
            <w:right w:val="none" w:sz="0" w:space="0" w:color="auto"/>
          </w:divBdr>
          <w:divsChild>
            <w:div w:id="6296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09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6" w:color="CCCCCC"/>
              </w:divBdr>
            </w:div>
            <w:div w:id="1946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5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dotted" w:sz="6" w:space="6" w:color="CCCCCC"/>
            <w:right w:val="none" w:sz="0" w:space="0" w:color="auto"/>
          </w:divBdr>
          <w:divsChild>
            <w:div w:id="2017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0" w:color="DDDDDD"/>
            <w:right w:val="none" w:sz="0" w:space="0" w:color="auto"/>
          </w:divBdr>
          <w:divsChild>
            <w:div w:id="583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56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779">
                  <w:marLeft w:val="0"/>
                  <w:marRight w:val="0"/>
                  <w:marTop w:val="375"/>
                  <w:marBottom w:val="0"/>
                  <w:divBdr>
                    <w:top w:val="single" w:sz="6" w:space="0" w:color="3D92D0"/>
                    <w:left w:val="single" w:sz="6" w:space="0" w:color="3D92D0"/>
                    <w:bottom w:val="single" w:sz="6" w:space="0" w:color="3D92D0"/>
                    <w:right w:val="single" w:sz="6" w:space="0" w:color="3D92D0"/>
                  </w:divBdr>
                </w:div>
              </w:divsChild>
            </w:div>
          </w:divsChild>
        </w:div>
        <w:div w:id="128781093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763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5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55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7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63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4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</w:div>
                  </w:divsChild>
                </w:div>
              </w:divsChild>
            </w:div>
            <w:div w:id="13480935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6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7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943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0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0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13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310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6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991198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kurs-edu-per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2021-05-25T09:26:00Z</dcterms:created>
  <dcterms:modified xsi:type="dcterms:W3CDTF">2021-05-26T06:19:00Z</dcterms:modified>
</cp:coreProperties>
</file>